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12B2" w14:textId="2C98AD71" w:rsidR="00DB6A17" w:rsidRPr="00D569EE" w:rsidRDefault="00DB6A17" w:rsidP="00D569EE">
      <w:pPr>
        <w:jc w:val="center"/>
        <w:rPr>
          <w:sz w:val="32"/>
          <w:szCs w:val="32"/>
        </w:rPr>
      </w:pPr>
      <w:r w:rsidRPr="00D569EE">
        <w:rPr>
          <w:sz w:val="32"/>
          <w:szCs w:val="32"/>
        </w:rPr>
        <w:t>MODELLO DI SEGNALAZIONE CASO TRAMITE EMAIL</w:t>
      </w:r>
    </w:p>
    <w:tbl>
      <w:tblPr>
        <w:tblpPr w:leftFromText="141" w:rightFromText="141" w:vertAnchor="text"/>
        <w:tblW w:w="98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4639"/>
        <w:gridCol w:w="2100"/>
      </w:tblGrid>
      <w:tr w:rsidR="00DB6A17" w:rsidRPr="007E3C02" w14:paraId="592E79AC" w14:textId="77777777" w:rsidTr="00EA2612">
        <w:trPr>
          <w:trHeight w:val="465"/>
        </w:trPr>
        <w:tc>
          <w:tcPr>
            <w:tcW w:w="77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23512" w14:textId="77777777" w:rsidR="00DB6A17" w:rsidRPr="007E3C02" w:rsidRDefault="00DB6A17" w:rsidP="00DB6A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3C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SCHEDA SEGNALAZIONE CASO SOSPETTO/ACCERTATO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AB77F" w14:textId="77777777" w:rsidR="00DB6A17" w:rsidRPr="007E3C02" w:rsidRDefault="00DB6A17" w:rsidP="00DB6A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3C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DB6A17" w:rsidRPr="007E3C02" w14:paraId="727F2DEC" w14:textId="77777777" w:rsidTr="00EA2612">
        <w:trPr>
          <w:trHeight w:val="270"/>
        </w:trPr>
        <w:tc>
          <w:tcPr>
            <w:tcW w:w="31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EA31C" w14:textId="548F9B05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3C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RUOLO</w:t>
            </w:r>
            <w:r w:rsidR="00D569E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(</w:t>
            </w:r>
            <w:r w:rsidR="00436AAD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alunno, docente, ATA</w:t>
            </w:r>
            <w:r w:rsidR="00D569EE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44B07" w14:textId="77777777" w:rsidR="00DB6A17" w:rsidRPr="007E3C02" w:rsidRDefault="00DB6A17" w:rsidP="00DB6A17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DB6A17" w:rsidRPr="007E3C02" w14:paraId="479F3DA1" w14:textId="77777777" w:rsidTr="00EA2612">
        <w:trPr>
          <w:trHeight w:val="270"/>
        </w:trPr>
        <w:tc>
          <w:tcPr>
            <w:tcW w:w="31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1A389" w14:textId="77777777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3C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B685C" w14:textId="77777777" w:rsidR="00DB6A17" w:rsidRPr="007E3C02" w:rsidRDefault="00DB6A17" w:rsidP="00DB6A17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DB6A17" w:rsidRPr="007E3C02" w14:paraId="7BC4E06C" w14:textId="77777777" w:rsidTr="00EA2612">
        <w:trPr>
          <w:trHeight w:val="270"/>
        </w:trPr>
        <w:tc>
          <w:tcPr>
            <w:tcW w:w="31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C29C5" w14:textId="77777777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3C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5411" w14:textId="77777777" w:rsidR="00DB6A17" w:rsidRPr="007E3C02" w:rsidRDefault="00DB6A17" w:rsidP="00DB6A17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DB6A17" w:rsidRPr="007E3C02" w14:paraId="03029378" w14:textId="77777777" w:rsidTr="00EA2612">
        <w:trPr>
          <w:trHeight w:val="270"/>
        </w:trPr>
        <w:tc>
          <w:tcPr>
            <w:tcW w:w="31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27DAE" w14:textId="77777777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3C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C4C28" w14:textId="77777777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B6A17" w:rsidRPr="007E3C02" w14:paraId="2AECC9D6" w14:textId="77777777" w:rsidTr="00EA2612">
        <w:trPr>
          <w:trHeight w:val="375"/>
        </w:trPr>
        <w:tc>
          <w:tcPr>
            <w:tcW w:w="31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FC417" w14:textId="77777777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3C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RECAPITO TELEFONICO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2964C" w14:textId="77777777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B6A17" w:rsidRPr="007E3C02" w14:paraId="7C43E3C6" w14:textId="77777777" w:rsidTr="00EA2612">
        <w:trPr>
          <w:trHeight w:val="270"/>
        </w:trPr>
        <w:tc>
          <w:tcPr>
            <w:tcW w:w="31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7E39E" w14:textId="77777777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3C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ISTITUTO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0C2D" w14:textId="77777777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B6A17" w:rsidRPr="007E3C02" w14:paraId="0B90C402" w14:textId="77777777" w:rsidTr="00EA2612">
        <w:trPr>
          <w:trHeight w:val="270"/>
        </w:trPr>
        <w:tc>
          <w:tcPr>
            <w:tcW w:w="31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6236E" w14:textId="77777777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3C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PLESSO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A2094" w14:textId="77777777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B6A17" w:rsidRPr="007E3C02" w14:paraId="5DAD5679" w14:textId="77777777" w:rsidTr="00EA2612">
        <w:trPr>
          <w:trHeight w:val="270"/>
        </w:trPr>
        <w:tc>
          <w:tcPr>
            <w:tcW w:w="31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C25F7" w14:textId="77777777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3C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95923" w14:textId="77777777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B6A17" w:rsidRPr="007E3C02" w14:paraId="2460D0EC" w14:textId="77777777" w:rsidTr="00EA2612">
        <w:trPr>
          <w:trHeight w:val="270"/>
        </w:trPr>
        <w:tc>
          <w:tcPr>
            <w:tcW w:w="31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B5A17" w14:textId="77777777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3C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CICLO DI ISTRUZIONE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C010B" w14:textId="77777777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B6A17" w:rsidRPr="007E3C02" w14:paraId="3894EB8A" w14:textId="77777777" w:rsidTr="00EA2612">
        <w:trPr>
          <w:trHeight w:val="270"/>
        </w:trPr>
        <w:tc>
          <w:tcPr>
            <w:tcW w:w="31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BC3FA" w14:textId="77777777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3C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TEL. REFERENTE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A2A48" w14:textId="77777777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B6A17" w:rsidRPr="007E3C02" w14:paraId="3E012096" w14:textId="77777777" w:rsidTr="00EA2612">
        <w:trPr>
          <w:trHeight w:val="270"/>
        </w:trPr>
        <w:tc>
          <w:tcPr>
            <w:tcW w:w="31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CEFBD" w14:textId="77777777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3C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ULTIMO CONTATTO (a scuola)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60100" w14:textId="77777777" w:rsidR="00DB6A17" w:rsidRPr="007E3C02" w:rsidRDefault="00DB6A17" w:rsidP="00DB6A17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DB6A17" w:rsidRPr="007E3C02" w14:paraId="7A28B8A1" w14:textId="77777777" w:rsidTr="00EA2612">
        <w:trPr>
          <w:trHeight w:val="270"/>
        </w:trPr>
        <w:tc>
          <w:tcPr>
            <w:tcW w:w="31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BEE30" w14:textId="77777777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3C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ESECUZIONE TNF</w:t>
            </w:r>
          </w:p>
          <w:p w14:paraId="17FD7D29" w14:textId="77777777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3C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(data e tipologia rapido/molecolare)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73993" w14:textId="77777777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DB6A17" w:rsidRPr="007E3C02" w14:paraId="71D61B88" w14:textId="77777777" w:rsidTr="00EA2612">
        <w:trPr>
          <w:trHeight w:val="270"/>
        </w:trPr>
        <w:tc>
          <w:tcPr>
            <w:tcW w:w="310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FFEFD" w14:textId="77777777" w:rsidR="00DB6A17" w:rsidRPr="007E3C02" w:rsidRDefault="00DB6A17" w:rsidP="00DB6A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E3C02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COMPARSA SINTOMI (data)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5E52F" w14:textId="77777777" w:rsidR="00DB6A17" w:rsidRPr="007E3C02" w:rsidRDefault="00DB6A17" w:rsidP="00DB6A17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it-IT"/>
              </w:rPr>
            </w:pPr>
          </w:p>
        </w:tc>
      </w:tr>
      <w:tr w:rsidR="00DB6A17" w:rsidRPr="007E3C02" w14:paraId="4FB6D83F" w14:textId="77777777" w:rsidTr="00EA2612">
        <w:trPr>
          <w:trHeight w:val="270"/>
        </w:trPr>
        <w:tc>
          <w:tcPr>
            <w:tcW w:w="310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B19FB" w14:textId="77777777" w:rsidR="00DB6A17" w:rsidRPr="007E3C02" w:rsidRDefault="00DB6A17" w:rsidP="00DB6A17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it-IT"/>
              </w:rPr>
            </w:pPr>
            <w:r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it-IT"/>
              </w:rPr>
              <w:t xml:space="preserve">ALTRE INFORMAZIONI: pranzo a scuola, trasporto scolastico, </w:t>
            </w:r>
            <w:proofErr w:type="spellStart"/>
            <w:r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it-IT"/>
              </w:rPr>
              <w:t>ecc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it-IT"/>
              </w:rPr>
              <w:t xml:space="preserve">… </w:t>
            </w:r>
          </w:p>
        </w:tc>
        <w:tc>
          <w:tcPr>
            <w:tcW w:w="673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08979" w14:textId="77777777" w:rsidR="00DB6A17" w:rsidRPr="007E3C02" w:rsidRDefault="00DB6A17" w:rsidP="00DB6A17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21"/>
                <w:szCs w:val="21"/>
                <w:lang w:eastAsia="it-IT"/>
              </w:rPr>
            </w:pPr>
          </w:p>
        </w:tc>
      </w:tr>
    </w:tbl>
    <w:p w14:paraId="2FB0F905" w14:textId="77777777" w:rsidR="00F35C40" w:rsidRDefault="00F35C40"/>
    <w:sectPr w:rsidR="00F35C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17"/>
    <w:rsid w:val="00436AAD"/>
    <w:rsid w:val="00B45710"/>
    <w:rsid w:val="00D569EE"/>
    <w:rsid w:val="00DB6A17"/>
    <w:rsid w:val="00F3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40E"/>
  <w15:chartTrackingRefBased/>
  <w15:docId w15:val="{E220AD7C-5F36-BB42-955F-E69F083B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6A17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Di Rocco</dc:creator>
  <cp:keywords/>
  <dc:description/>
  <cp:lastModifiedBy>Dirigente</cp:lastModifiedBy>
  <cp:revision>2</cp:revision>
  <dcterms:created xsi:type="dcterms:W3CDTF">2022-01-18T14:43:00Z</dcterms:created>
  <dcterms:modified xsi:type="dcterms:W3CDTF">2022-01-18T14:43:00Z</dcterms:modified>
</cp:coreProperties>
</file>